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9DD" w:rsidRPr="009A09DD" w:rsidRDefault="009A09DD" w:rsidP="00656D0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2EA5BDE7" wp14:editId="27731538">
            <wp:extent cx="2743200" cy="2057812"/>
            <wp:effectExtent l="0" t="0" r="0" b="0"/>
            <wp:docPr id="6" name="Picture 6" descr="E:\Edible Reef Fish\Chilaw\Photos\In field\April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dible Reef Fish\Chilaw\Photos\In field\April\DSC0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noProof/>
          <w:sz w:val="24"/>
          <w:szCs w:val="24"/>
        </w:rPr>
        <w:t>Edible reef fish at Chilaw</w:t>
      </w:r>
    </w:p>
    <w:p w:rsidR="009A09DD" w:rsidRP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0501D812" wp14:editId="32CACC08">
            <wp:extent cx="2743200" cy="2057812"/>
            <wp:effectExtent l="0" t="0" r="0" b="0"/>
            <wp:docPr id="3" name="Picture 3" descr="E:\Edible Reef Fish\Beruwala\Photos\In field\April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dible Reef Fish\Beruwala\Photos\In field\April\DSC03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Default="009A09DD" w:rsidP="009A0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2: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Pr="009A09DD">
        <w:rPr>
          <w:rFonts w:ascii="Times New Roman" w:hAnsi="Times New Roman" w:cs="Times New Roman"/>
          <w:i/>
          <w:sz w:val="24"/>
          <w:szCs w:val="24"/>
        </w:rPr>
        <w:t>Epinephelus</w:t>
      </w:r>
      <w:proofErr w:type="spellEnd"/>
      <w:r w:rsidRPr="009A09D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A09DD">
        <w:rPr>
          <w:rFonts w:ascii="Times New Roman" w:hAnsi="Times New Roman" w:cs="Times New Roman"/>
          <w:i/>
          <w:sz w:val="24"/>
          <w:szCs w:val="24"/>
        </w:rPr>
        <w:t>malabaricus</w:t>
      </w:r>
      <w:proofErr w:type="spellEnd"/>
      <w:r w:rsidRPr="009A09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(Bloch &amp; Schneider, 1801) (at top) – (</w:t>
      </w:r>
      <w:proofErr w:type="spellStart"/>
      <w:r w:rsidRPr="009A09DD">
        <w:rPr>
          <w:rFonts w:ascii="Times New Roman" w:hAnsi="Times New Roman" w:cs="Times New Roman"/>
          <w:sz w:val="24"/>
          <w:szCs w:val="24"/>
        </w:rPr>
        <w:t>Negombo</w:t>
      </w:r>
      <w:proofErr w:type="spellEnd"/>
      <w:r w:rsidRPr="009A09DD">
        <w:rPr>
          <w:rFonts w:ascii="Times New Roman" w:hAnsi="Times New Roman" w:cs="Times New Roman"/>
          <w:sz w:val="24"/>
          <w:szCs w:val="24"/>
        </w:rPr>
        <w:t>)</w:t>
      </w:r>
    </w:p>
    <w:p w:rsidR="009A09DD" w:rsidRPr="009A09DD" w:rsidRDefault="009A09DD" w:rsidP="009A09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2902302A" wp14:editId="53FE8C41">
            <wp:extent cx="2743200" cy="2057812"/>
            <wp:effectExtent l="0" t="0" r="0" b="0"/>
            <wp:docPr id="5" name="Picture 5" descr="E:\Edible Reef Fish\Beruwala\Photos\In field\March-1\DSC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dible Reef Fish\Beruwala\Photos\In field\March-1\DSC02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Pr="00656D0F">
        <w:rPr>
          <w:rFonts w:ascii="Times New Roman" w:hAnsi="Times New Roman" w:cs="Times New Roman"/>
          <w:b/>
          <w:bCs/>
          <w:sz w:val="24"/>
          <w:szCs w:val="24"/>
        </w:rPr>
        <w:t>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 xml:space="preserve">Reef fishes at </w:t>
      </w:r>
      <w:proofErr w:type="spellStart"/>
      <w:r w:rsidRPr="009A09DD">
        <w:rPr>
          <w:rFonts w:ascii="Times New Roman" w:hAnsi="Times New Roman" w:cs="Times New Roman"/>
          <w:sz w:val="24"/>
          <w:szCs w:val="24"/>
        </w:rPr>
        <w:t>Beruwala</w:t>
      </w:r>
      <w:proofErr w:type="spellEnd"/>
    </w:p>
    <w:p w:rsidR="009A09DD" w:rsidRP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lastRenderedPageBreak/>
        <w:drawing>
          <wp:inline distT="0" distB="0" distL="0" distR="0" wp14:anchorId="6159C03C" wp14:editId="4B30B9BA">
            <wp:extent cx="2743200" cy="2057812"/>
            <wp:effectExtent l="0" t="0" r="0" b="0"/>
            <wp:docPr id="7" name="Picture 7" descr="E:\Edible Reef Fish\Chilaw\Photos\In field\March-1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dible Reef Fish\Chilaw\Photos\In field\March-1\DSC02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9D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A09DD" w:rsidRP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4: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noProof/>
          <w:sz w:val="24"/>
          <w:szCs w:val="24"/>
        </w:rPr>
        <w:t>Data collection in the field - Chilaw</w:t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67578103" wp14:editId="22FD4368">
            <wp:extent cx="2743200" cy="2057812"/>
            <wp:effectExtent l="0" t="0" r="0" b="0"/>
            <wp:docPr id="8" name="Picture 8" descr="E:\Edible Reef Fish\Chilaw\Photos\Laboratory\April\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dible Reef Fish\Chilaw\Photos\Laboratory\April\DSC03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5: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 xml:space="preserve">Lab analysis: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Cephalopholis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sonnerati</w:t>
      </w:r>
      <w:proofErr w:type="spellEnd"/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690FB529" wp14:editId="1AA5D192">
            <wp:extent cx="2743200" cy="2057812"/>
            <wp:effectExtent l="0" t="0" r="0" b="0"/>
            <wp:docPr id="9" name="Picture 9" descr="E:\Edible Reef Fish\Chilaw\Photos\Laboratory\April\DSC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dible Reef Fish\Chilaw\Photos\Laboratory\April\DSC0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6: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Lab analysis: dissection of the fish (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Cephalopholis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sonnerati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lastRenderedPageBreak/>
        <w:drawing>
          <wp:inline distT="0" distB="0" distL="0" distR="0" wp14:anchorId="66658230" wp14:editId="5F405576">
            <wp:extent cx="2743200" cy="2057812"/>
            <wp:effectExtent l="0" t="0" r="0" b="0"/>
            <wp:docPr id="10" name="Picture 10" descr="E:\Edible Reef Fish\Chilaw\Photos\Laboratory\April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dible Reef Fish\Chilaw\Photos\Laboratory\April\DSC03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7: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Lab analysis: gonads of the fish (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Cephalopholis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sonnerati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9A09DD" w:rsidRPr="009A09DD" w:rsidRDefault="009A09DD" w:rsidP="009A09DD">
      <w:pPr>
        <w:rPr>
          <w:rFonts w:ascii="Times New Roman" w:hAnsi="Times New Roman" w:cs="Times New Roman"/>
          <w:noProof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421B6A88" wp14:editId="30D2B501">
            <wp:extent cx="2743200" cy="2057812"/>
            <wp:effectExtent l="0" t="0" r="0" b="0"/>
            <wp:docPr id="11" name="Picture 11" descr="E:\Edible Reef Fish\Chilaw\Photos\Laboratory\April\DSC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dible Reef Fish\Chilaw\Photos\Laboratory\April\DSC03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Figure 8: </w:t>
      </w:r>
      <w:r w:rsidRPr="009A09DD">
        <w:rPr>
          <w:rFonts w:ascii="Times New Roman" w:hAnsi="Times New Roman" w:cs="Times New Roman"/>
          <w:sz w:val="24"/>
          <w:szCs w:val="24"/>
        </w:rPr>
        <w:t xml:space="preserve">Lab analysis: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Lutjanus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quinquelineatus</w:t>
      </w:r>
      <w:proofErr w:type="spellEnd"/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1E76B9C9" wp14:editId="4BC2265E">
            <wp:extent cx="2743200" cy="2057812"/>
            <wp:effectExtent l="0" t="0" r="0" b="0"/>
            <wp:docPr id="12" name="Picture 12" descr="E:\Edible Reef Fish\Chilaw\Photos\Laboratory\April\DSC0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dible Reef Fish\Chilaw\Photos\Laboratory\April\DSC03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9: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Lab analysis: dissection of the fish (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Lutjanus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quinquelineatus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lastRenderedPageBreak/>
        <w:drawing>
          <wp:inline distT="0" distB="0" distL="0" distR="0" wp14:anchorId="7246AF86" wp14:editId="1CC89D8B">
            <wp:extent cx="2743200" cy="2057812"/>
            <wp:effectExtent l="0" t="0" r="0" b="0"/>
            <wp:docPr id="13" name="Picture 13" descr="E:\Edible Reef Fish\Chilaw\Photos\Laboratory\April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dible Reef Fish\Chilaw\Photos\Laboratory\April\DSC03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10: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Lab analysis: gonads of the fish (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Lutjanus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quinquelineatus</w:t>
      </w:r>
      <w:proofErr w:type="spellEnd"/>
      <w:r w:rsidRPr="009A09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9A09DD" w:rsidRPr="009A09DD" w:rsidRDefault="009A09DD" w:rsidP="009A09DD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5750ACB2" wp14:editId="4CFE0247">
            <wp:extent cx="2743200" cy="2057400"/>
            <wp:effectExtent l="0" t="0" r="0" b="0"/>
            <wp:docPr id="2" name="Picture 2" descr="H:\Panama Lagoon\Photos\Panama_Sep\DSCF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nama Lagoon\Photos\Panama_Sep\DSCF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11: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Panama Lagoon</w:t>
      </w:r>
    </w:p>
    <w:p w:rsidR="00656D0F" w:rsidRPr="009A09DD" w:rsidRDefault="00656D0F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47AA40EC" wp14:editId="6989837C">
            <wp:extent cx="2743200" cy="2057400"/>
            <wp:effectExtent l="0" t="0" r="0" b="0"/>
            <wp:docPr id="14" name="Picture 14" descr="H:\Panama Lagoon\Photos\Panama_Sep\DSCF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anama Lagoon\Photos\Panama_Sep\DSCF0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12: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09DD">
        <w:rPr>
          <w:rFonts w:ascii="Times New Roman" w:hAnsi="Times New Roman" w:cs="Times New Roman"/>
          <w:sz w:val="24"/>
          <w:szCs w:val="24"/>
        </w:rPr>
        <w:t>Panama Lagoon</w:t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lastRenderedPageBreak/>
        <w:drawing>
          <wp:inline distT="0" distB="0" distL="0" distR="0" wp14:anchorId="5B861F83" wp14:editId="4373BAE8">
            <wp:extent cx="2743200" cy="2057400"/>
            <wp:effectExtent l="0" t="0" r="0" b="0"/>
            <wp:docPr id="15" name="Picture 15" descr="H:\Panama Lagoon\Photos\Panama_Sep\DSCF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anama Lagoon\Photos\Panama_Sep\DSCF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13: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56D0F">
        <w:rPr>
          <w:rFonts w:ascii="Times New Roman" w:hAnsi="Times New Roman" w:cs="Times New Roman"/>
          <w:sz w:val="24"/>
          <w:szCs w:val="24"/>
        </w:rPr>
        <w:t xml:space="preserve">Data collection at the field at </w:t>
      </w:r>
      <w:r w:rsidRPr="009A09DD">
        <w:rPr>
          <w:rFonts w:ascii="Times New Roman" w:hAnsi="Times New Roman" w:cs="Times New Roman"/>
          <w:sz w:val="24"/>
          <w:szCs w:val="24"/>
        </w:rPr>
        <w:t>Panama Lagoon</w:t>
      </w: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</w:p>
    <w:p w:rsidR="009A09DD" w:rsidRPr="009A09DD" w:rsidRDefault="009A09DD" w:rsidP="009A09DD">
      <w:pPr>
        <w:rPr>
          <w:rFonts w:ascii="Times New Roman" w:hAnsi="Times New Roman" w:cs="Times New Roman"/>
          <w:sz w:val="24"/>
          <w:szCs w:val="24"/>
        </w:rPr>
      </w:pPr>
      <w:r w:rsidRPr="009A09DD">
        <w:rPr>
          <w:rFonts w:ascii="Times New Roman" w:hAnsi="Times New Roman" w:cs="Times New Roman"/>
          <w:noProof/>
          <w:sz w:val="24"/>
          <w:szCs w:val="24"/>
          <w:lang w:bidi="si-LK"/>
        </w:rPr>
        <w:drawing>
          <wp:inline distT="0" distB="0" distL="0" distR="0" wp14:anchorId="49D639B6" wp14:editId="3A70D661">
            <wp:extent cx="2743200" cy="2057400"/>
            <wp:effectExtent l="0" t="0" r="0" b="0"/>
            <wp:docPr id="16" name="Picture 16" descr="H:\Panama Lagoon\Photos\Panama_Sep\DSCF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nama Lagoon\Photos\Panama_Sep\DSCF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D" w:rsidRPr="009A09DD" w:rsidRDefault="00710188" w:rsidP="009A09D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56D0F">
        <w:rPr>
          <w:rFonts w:ascii="Times New Roman" w:hAnsi="Times New Roman" w:cs="Times New Roman"/>
          <w:b/>
          <w:bCs/>
          <w:noProof/>
          <w:sz w:val="24"/>
          <w:szCs w:val="24"/>
        </w:rPr>
        <w:t>Figure 14: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End w:id="0"/>
      <w:r w:rsidR="00656D0F">
        <w:rPr>
          <w:rFonts w:ascii="Times New Roman" w:hAnsi="Times New Roman" w:cs="Times New Roman"/>
          <w:sz w:val="24"/>
          <w:szCs w:val="24"/>
        </w:rPr>
        <w:t xml:space="preserve">Fish catch of a fisherman at </w:t>
      </w:r>
      <w:r w:rsidR="009A09DD" w:rsidRPr="009A09DD">
        <w:rPr>
          <w:rFonts w:ascii="Times New Roman" w:hAnsi="Times New Roman" w:cs="Times New Roman"/>
          <w:sz w:val="24"/>
          <w:szCs w:val="24"/>
        </w:rPr>
        <w:t>Panama Lagoon</w:t>
      </w:r>
    </w:p>
    <w:p w:rsidR="00306FFB" w:rsidRDefault="00306FFB"/>
    <w:sectPr w:rsidR="00306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DD"/>
    <w:rsid w:val="00306FFB"/>
    <w:rsid w:val="00656D0F"/>
    <w:rsid w:val="00710188"/>
    <w:rsid w:val="009A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760997-D2D6-499A-9E61-53E82568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5482360517ydp740a0998yiv2248833867msonormal">
    <w:name w:val="yiv5482360517ydp740a0998yiv2248833867msonormal"/>
    <w:basedOn w:val="Normal"/>
    <w:rsid w:val="009A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2017-11-24T04:59:00Z</dcterms:created>
  <dcterms:modified xsi:type="dcterms:W3CDTF">2017-11-24T04:59:00Z</dcterms:modified>
</cp:coreProperties>
</file>